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BECD6" w14:textId="77777777" w:rsidR="007A17DB" w:rsidRPr="0075483B" w:rsidRDefault="00945B94" w:rsidP="00945B94">
      <w:pPr>
        <w:jc w:val="center"/>
        <w:rPr>
          <w:b/>
          <w:lang w:val="en-AU"/>
        </w:rPr>
      </w:pPr>
      <w:r w:rsidRPr="0075483B">
        <w:rPr>
          <w:b/>
          <w:lang w:val="en-AU"/>
        </w:rPr>
        <w:t>How Shirley met George (according to Shirley)</w:t>
      </w:r>
    </w:p>
    <w:p w14:paraId="0BF9B705" w14:textId="77777777" w:rsidR="00945B94" w:rsidRPr="0075483B" w:rsidRDefault="00945B94">
      <w:pPr>
        <w:rPr>
          <w:lang w:val="en-AU"/>
        </w:rPr>
      </w:pPr>
      <w:r w:rsidRPr="0075483B">
        <w:rPr>
          <w:lang w:val="en-AU"/>
        </w:rPr>
        <w:t>Our meeting was [what] you would call out of the ordinary. Coming home from the train, the temperature was cool, getting dark, and as I turned the corner I saw my Dad’s car parked askew in the gutter instead of it being in the garage. A tragedy had occurred; the car should have been in the garage.</w:t>
      </w:r>
    </w:p>
    <w:p w14:paraId="05EEF63D" w14:textId="77777777" w:rsidR="00945B94" w:rsidRDefault="00945B94">
      <w:pPr>
        <w:rPr>
          <w:lang w:val="en-AU"/>
        </w:rPr>
      </w:pPr>
      <w:r w:rsidRPr="0075483B">
        <w:rPr>
          <w:lang w:val="en-AU"/>
        </w:rPr>
        <w:t>I went into the house to see Mum crying and Dad in shock—a lad aged 16 ran into the car on his motorbike</w:t>
      </w:r>
      <w:r w:rsidR="0075483B" w:rsidRPr="0075483B">
        <w:rPr>
          <w:lang w:val="en-AU"/>
        </w:rPr>
        <w:t>.</w:t>
      </w:r>
      <w:r w:rsidRPr="0075483B">
        <w:rPr>
          <w:lang w:val="en-AU"/>
        </w:rPr>
        <w:t xml:space="preserve"> </w:t>
      </w:r>
      <w:r w:rsidR="0075483B" w:rsidRPr="0075483B">
        <w:rPr>
          <w:lang w:val="en-AU"/>
        </w:rPr>
        <w:t xml:space="preserve">As </w:t>
      </w:r>
      <w:r w:rsidRPr="0075483B">
        <w:rPr>
          <w:lang w:val="en-AU"/>
        </w:rPr>
        <w:t>Dad was turni</w:t>
      </w:r>
      <w:r w:rsidR="0075483B" w:rsidRPr="0075483B">
        <w:rPr>
          <w:lang w:val="en-AU"/>
        </w:rPr>
        <w:t>ng the corner, the bike went under the car, and the lad was thrown onto the footpath. The police came; so did the neighbours. The boy died</w:t>
      </w:r>
      <w:r w:rsidR="0075483B">
        <w:rPr>
          <w:lang w:val="en-AU"/>
        </w:rPr>
        <w:t>.</w:t>
      </w:r>
      <w:r w:rsidR="0075483B" w:rsidRPr="0075483B">
        <w:rPr>
          <w:lang w:val="en-AU"/>
        </w:rPr>
        <w:t xml:space="preserve"> Dad had to go to court, but he was not charged.</w:t>
      </w:r>
    </w:p>
    <w:p w14:paraId="3B693736" w14:textId="77777777" w:rsidR="0075483B" w:rsidRDefault="0075483B">
      <w:pPr>
        <w:rPr>
          <w:lang w:val="en-AU"/>
        </w:rPr>
      </w:pPr>
      <w:r>
        <w:rPr>
          <w:lang w:val="en-AU"/>
        </w:rPr>
        <w:t>George happened to be at his father’s (Fred’s) home [in the next street]. He quickly went to the scene. So did the local policeman, who stood up for Dad. No charges were made.</w:t>
      </w:r>
    </w:p>
    <w:p w14:paraId="4E77DD2C" w14:textId="77777777" w:rsidR="0075483B" w:rsidRPr="0075483B" w:rsidRDefault="0075483B">
      <w:pPr>
        <w:rPr>
          <w:lang w:val="en-AU"/>
        </w:rPr>
      </w:pPr>
      <w:r>
        <w:rPr>
          <w:lang w:val="en-AU"/>
        </w:rPr>
        <w:t>[Transcribed from handwritten note</w:t>
      </w:r>
      <w:r w:rsidR="002F32B1">
        <w:rPr>
          <w:lang w:val="en-AU"/>
        </w:rPr>
        <w:t xml:space="preserve"> written by Shirley some time around 2011]</w:t>
      </w:r>
      <w:bookmarkStart w:id="0" w:name="macroMarkHere"/>
      <w:bookmarkStart w:id="1" w:name="_GoBack"/>
      <w:bookmarkEnd w:id="0"/>
      <w:bookmarkEnd w:id="1"/>
    </w:p>
    <w:sectPr w:rsidR="0075483B" w:rsidRPr="0075483B">
      <w:type w:val="continuous"/>
      <w:pgSz w:w="11901" w:h="16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49"/>
    <w:docVar w:name="WindowLeft" w:val="581"/>
    <w:docVar w:name="WindowState" w:val="1"/>
    <w:docVar w:name="WindowTop" w:val="0"/>
    <w:docVar w:name="WindowWidth" w:val="1073"/>
    <w:docVar w:name="WindowZoom" w:val="125"/>
  </w:docVars>
  <w:rsids>
    <w:rsidRoot w:val="00945B94"/>
    <w:rsid w:val="000E4C37"/>
    <w:rsid w:val="002F32B1"/>
    <w:rsid w:val="0075483B"/>
    <w:rsid w:val="007A17DB"/>
    <w:rsid w:val="00945B94"/>
    <w:rsid w:val="00B04EE7"/>
    <w:rsid w:val="00CE10BC"/>
    <w:rsid w:val="00F5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FBE34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763</Characters>
  <Application>Microsoft Macintosh Word</Application>
  <DocSecurity>0</DocSecurity>
  <Lines>11</Lines>
  <Paragraphs>3</Paragraphs>
  <ScaleCrop>false</ScaleCrop>
  <Company>ScienceScape Editing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2</cp:revision>
  <dcterms:created xsi:type="dcterms:W3CDTF">2018-04-24T06:26:00Z</dcterms:created>
  <dcterms:modified xsi:type="dcterms:W3CDTF">2018-04-24T06:33:00Z</dcterms:modified>
</cp:coreProperties>
</file>